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НОВОСИБИРСКОЙ ОБЛАСТИ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567-п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ПОРЯДКА УТВЕРЖДЕНИЯ ТАРИФОВ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СОЦИАЛЬНЫЕ УСЛУГИ НА ОСНОВАНИИ ПОДУШЕВЫХ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НОРМАТИВОВ ФИНАНСИРОВАНИЯ СОЦИАЛЬНЫХ УСЛУГ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Style w:val="a3"/>
            <w:rFonts w:ascii="Calibri" w:hAnsi="Calibri" w:cs="Calibri"/>
            <w:color w:val="auto"/>
            <w:u w:val="none"/>
          </w:rPr>
          <w:t>пунктом 11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5" w:history="1">
        <w:r>
          <w:rPr>
            <w:rStyle w:val="a3"/>
            <w:rFonts w:ascii="Calibri" w:hAnsi="Calibri" w:cs="Calibri"/>
            <w:color w:val="auto"/>
            <w:u w:val="none"/>
          </w:rPr>
          <w:t>пунктом 8 статьи 2</w:t>
        </w:r>
      </w:hyperlink>
      <w:r>
        <w:rPr>
          <w:rFonts w:ascii="Calibri" w:hAnsi="Calibri" w:cs="Calibri"/>
        </w:rPr>
        <w:t xml:space="preserve"> Закона Новосибирской области от 18.12.2014 N 499-ОЗ "Об отдельных вопросах организации социального обслуживания граждан в Новосибирской области" Правительство Новосибирской области постановляет: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6" w:anchor="Par27" w:history="1">
        <w:r>
          <w:rPr>
            <w:rStyle w:val="a3"/>
            <w:rFonts w:ascii="Calibri" w:hAnsi="Calibri" w:cs="Calibri"/>
            <w:color w:val="auto"/>
            <w:u w:val="none"/>
          </w:rPr>
          <w:t>Порядок</w:t>
        </w:r>
      </w:hyperlink>
      <w:r>
        <w:rPr>
          <w:rFonts w:ascii="Calibri" w:hAnsi="Calibri" w:cs="Calibri"/>
        </w:rPr>
        <w:t xml:space="preserve">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согласно приложению к настоящему постановлению.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Губернатора Новосибирской области Шевченко В.В.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года.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Новосибирской области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Новосибирской области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567-п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ПОРЯДОК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УТВЕРЖДЕНИЯ ТАРИФОВ НА СОЦИАЛЬНЫЕ УСЛУГИ НА ОСНОВАНИИ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ПОДУШЕВЫХ НОРМАТИВОВ ФИНАНСИРОВАНИЯ СОЦИАЛЬНЫХ УСЛУГ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(далее - Порядок) разработан в соответствии с </w:t>
      </w:r>
      <w:hyperlink r:id="rId7" w:history="1">
        <w:r>
          <w:rPr>
            <w:rStyle w:val="a3"/>
            <w:rFonts w:ascii="Calibri" w:hAnsi="Calibri" w:cs="Calibri"/>
            <w:color w:val="auto"/>
            <w:u w:val="none"/>
          </w:rPr>
          <w:t>пунктом 11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и </w:t>
      </w:r>
      <w:hyperlink r:id="rId8" w:history="1">
        <w:r>
          <w:rPr>
            <w:rStyle w:val="a3"/>
            <w:rFonts w:ascii="Calibri" w:hAnsi="Calibri" w:cs="Calibri"/>
            <w:color w:val="auto"/>
            <w:u w:val="none"/>
          </w:rPr>
          <w:t>пунктом 8 статьи 2</w:t>
        </w:r>
      </w:hyperlink>
      <w:r>
        <w:rPr>
          <w:rFonts w:ascii="Calibri" w:hAnsi="Calibri" w:cs="Calibri"/>
        </w:rPr>
        <w:t xml:space="preserve"> Закона Новосибирской области от 18.12.2014 N 499-ОЗ "Об отдельных вопросах организации социального обслуживания граждан в Новосибирской области".</w:t>
      </w:r>
      <w:proofErr w:type="gramEnd"/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(далее - тарифы) утверждаются департаментом по тарифам Новосибирской области (далее - департамент) на основании представленных министерством социального развития Новосибирской области (далее - министерство) предложений по утверждению тарифов, включающих расчет тарифов и обоснования такого расчета.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 формируются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услуг, рассчитанных в соответствии с методическими </w:t>
      </w:r>
      <w:hyperlink r:id="rId9" w:history="1">
        <w:r>
          <w:rPr>
            <w:rStyle w:val="a3"/>
            <w:rFonts w:ascii="Calibri" w:hAnsi="Calibri" w:cs="Calibri"/>
            <w:color w:val="auto"/>
            <w:u w:val="none"/>
          </w:rPr>
          <w:t>рекомендациями</w:t>
        </w:r>
      </w:hyperlink>
      <w:r>
        <w:rPr>
          <w:rFonts w:ascii="Calibri" w:hAnsi="Calibri" w:cs="Calibri"/>
        </w:rPr>
        <w:t xml:space="preserve"> по расчету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услуг, утвержденными постановлением Правительства Российской Федерации от 01.12.2014 N 1285 "О расчете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услуг".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утверждаются по социальным услугам, включенным в перечень социальных услуг, </w:t>
      </w:r>
      <w:r>
        <w:rPr>
          <w:rFonts w:ascii="Calibri" w:hAnsi="Calibri" w:cs="Calibri"/>
        </w:rPr>
        <w:lastRenderedPageBreak/>
        <w:t xml:space="preserve">предоставляемых поставщиками социальных услуг в Новосибирской области, установленный </w:t>
      </w:r>
      <w:hyperlink r:id="rId10" w:history="1">
        <w:r>
          <w:rPr>
            <w:rStyle w:val="a3"/>
            <w:rFonts w:ascii="Calibri" w:hAnsi="Calibri" w:cs="Calibri"/>
            <w:color w:val="auto"/>
            <w:u w:val="none"/>
          </w:rPr>
          <w:t>статьей 4</w:t>
        </w:r>
      </w:hyperlink>
      <w:r>
        <w:rPr>
          <w:rFonts w:ascii="Calibri" w:hAnsi="Calibri" w:cs="Calibri"/>
        </w:rPr>
        <w:t xml:space="preserve"> Закона Новосибирской области от 18.12.2014 N 499-ОЗ "Об отдельных вопросах организации социального обслуживания граждан в Новосибирской области".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подготавливает предложения по утверждению тарифов и представляет их в департамент в срок до 1 ноября текущего года.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утверждает тарифы в срок до 1 января года, следующего за годом, в котором министерством представлены предложения по их утверждению.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Предложения по утверждению тарифов на новые виды социальных услуг подготавливаются и направляются министерством в департамент в течение 30 рабочих дней со дня вступления в силу закона Новосибирской области, утверждающего новые виды социальных услуг.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новые виды социальных услуг утверждаются департаментом в течение 45 календарных дней со дня получения предложений по их утверждению.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качестве расчетного периода при формировании тарифов принимается один год.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Тарифы утверждаются на срок не менее одного года.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тарифов производится на основании обоснованных предложений, представленных министерством, в соответствии с настоящим Порядком.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утверждении тарифов принимается на заседании правления департамента и оформляется приказом департамента.</w:t>
      </w: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0ED" w:rsidRDefault="00C320ED" w:rsidP="00C3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ED"/>
    <w:rsid w:val="000000CF"/>
    <w:rsid w:val="0000086D"/>
    <w:rsid w:val="00000A4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3429"/>
    <w:rsid w:val="000136C6"/>
    <w:rsid w:val="00013773"/>
    <w:rsid w:val="00014199"/>
    <w:rsid w:val="00014574"/>
    <w:rsid w:val="00014FA4"/>
    <w:rsid w:val="0001579F"/>
    <w:rsid w:val="00015B2D"/>
    <w:rsid w:val="0001621A"/>
    <w:rsid w:val="00016475"/>
    <w:rsid w:val="00016745"/>
    <w:rsid w:val="00017D55"/>
    <w:rsid w:val="00022C28"/>
    <w:rsid w:val="00022F48"/>
    <w:rsid w:val="0002376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B25"/>
    <w:rsid w:val="00032F52"/>
    <w:rsid w:val="00033DAF"/>
    <w:rsid w:val="000353B7"/>
    <w:rsid w:val="00035693"/>
    <w:rsid w:val="00035AC4"/>
    <w:rsid w:val="00036280"/>
    <w:rsid w:val="0003767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500A2"/>
    <w:rsid w:val="000504F7"/>
    <w:rsid w:val="00051131"/>
    <w:rsid w:val="000521BE"/>
    <w:rsid w:val="00052A78"/>
    <w:rsid w:val="00052C35"/>
    <w:rsid w:val="00052C9F"/>
    <w:rsid w:val="000534DF"/>
    <w:rsid w:val="00053E74"/>
    <w:rsid w:val="000545A3"/>
    <w:rsid w:val="00054E93"/>
    <w:rsid w:val="000552FA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AF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ED"/>
    <w:rsid w:val="00081644"/>
    <w:rsid w:val="0008239F"/>
    <w:rsid w:val="00082766"/>
    <w:rsid w:val="00082D58"/>
    <w:rsid w:val="0008348D"/>
    <w:rsid w:val="00083DCF"/>
    <w:rsid w:val="00084044"/>
    <w:rsid w:val="00084C5A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7E70"/>
    <w:rsid w:val="000A0033"/>
    <w:rsid w:val="000A055E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25DA"/>
    <w:rsid w:val="000C30F8"/>
    <w:rsid w:val="000C33E6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838"/>
    <w:rsid w:val="000D097D"/>
    <w:rsid w:val="000D0D12"/>
    <w:rsid w:val="000D193E"/>
    <w:rsid w:val="000D1A94"/>
    <w:rsid w:val="000D1D14"/>
    <w:rsid w:val="000D25D9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8A3"/>
    <w:rsid w:val="000E6907"/>
    <w:rsid w:val="000E6D0D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341C"/>
    <w:rsid w:val="000F3BAE"/>
    <w:rsid w:val="000F405C"/>
    <w:rsid w:val="000F4B34"/>
    <w:rsid w:val="000F4E1B"/>
    <w:rsid w:val="000F5450"/>
    <w:rsid w:val="000F5C74"/>
    <w:rsid w:val="000F5F70"/>
    <w:rsid w:val="000F6193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08F"/>
    <w:rsid w:val="00104D9E"/>
    <w:rsid w:val="001052A8"/>
    <w:rsid w:val="00105B2D"/>
    <w:rsid w:val="00105EF6"/>
    <w:rsid w:val="00106325"/>
    <w:rsid w:val="00106BC7"/>
    <w:rsid w:val="00107920"/>
    <w:rsid w:val="00107DD9"/>
    <w:rsid w:val="00110A6B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D3A"/>
    <w:rsid w:val="001275EC"/>
    <w:rsid w:val="001278D1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548E"/>
    <w:rsid w:val="00145959"/>
    <w:rsid w:val="0014643F"/>
    <w:rsid w:val="00147139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28B7"/>
    <w:rsid w:val="00153B92"/>
    <w:rsid w:val="00154397"/>
    <w:rsid w:val="00155524"/>
    <w:rsid w:val="00155783"/>
    <w:rsid w:val="00156502"/>
    <w:rsid w:val="00156BD1"/>
    <w:rsid w:val="001576B0"/>
    <w:rsid w:val="001578DF"/>
    <w:rsid w:val="00160922"/>
    <w:rsid w:val="0016161F"/>
    <w:rsid w:val="001617E3"/>
    <w:rsid w:val="0016197F"/>
    <w:rsid w:val="00161DD9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2280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803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C30"/>
    <w:rsid w:val="00190D0A"/>
    <w:rsid w:val="00191321"/>
    <w:rsid w:val="0019146C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35F9"/>
    <w:rsid w:val="001C35FA"/>
    <w:rsid w:val="001C3A8B"/>
    <w:rsid w:val="001C3AFA"/>
    <w:rsid w:val="001C413B"/>
    <w:rsid w:val="001C418C"/>
    <w:rsid w:val="001C47E5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510A"/>
    <w:rsid w:val="001D5CBA"/>
    <w:rsid w:val="001D5FA1"/>
    <w:rsid w:val="001D615E"/>
    <w:rsid w:val="001D6208"/>
    <w:rsid w:val="001D6B89"/>
    <w:rsid w:val="001D7ACB"/>
    <w:rsid w:val="001E0B85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EC8"/>
    <w:rsid w:val="001F5AF7"/>
    <w:rsid w:val="001F5BC8"/>
    <w:rsid w:val="001F6033"/>
    <w:rsid w:val="001F63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C3F"/>
    <w:rsid w:val="00206067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E5F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77D"/>
    <w:rsid w:val="0022683E"/>
    <w:rsid w:val="002300DF"/>
    <w:rsid w:val="002301DD"/>
    <w:rsid w:val="0023057E"/>
    <w:rsid w:val="0023061B"/>
    <w:rsid w:val="0023145A"/>
    <w:rsid w:val="0023172A"/>
    <w:rsid w:val="00231817"/>
    <w:rsid w:val="00231B71"/>
    <w:rsid w:val="00231CB2"/>
    <w:rsid w:val="002328B8"/>
    <w:rsid w:val="00232CA8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82C"/>
    <w:rsid w:val="00256F6A"/>
    <w:rsid w:val="00256FA4"/>
    <w:rsid w:val="00257B76"/>
    <w:rsid w:val="0026010F"/>
    <w:rsid w:val="002608B9"/>
    <w:rsid w:val="00260F87"/>
    <w:rsid w:val="00261164"/>
    <w:rsid w:val="00262F28"/>
    <w:rsid w:val="00263014"/>
    <w:rsid w:val="002636DE"/>
    <w:rsid w:val="002637D0"/>
    <w:rsid w:val="00263A85"/>
    <w:rsid w:val="00263C1D"/>
    <w:rsid w:val="002642B3"/>
    <w:rsid w:val="002650D6"/>
    <w:rsid w:val="00265751"/>
    <w:rsid w:val="0026754B"/>
    <w:rsid w:val="00267819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C20"/>
    <w:rsid w:val="002756AC"/>
    <w:rsid w:val="00275C09"/>
    <w:rsid w:val="00275C15"/>
    <w:rsid w:val="00275ED1"/>
    <w:rsid w:val="002762C3"/>
    <w:rsid w:val="00276B64"/>
    <w:rsid w:val="00276C78"/>
    <w:rsid w:val="00276EE0"/>
    <w:rsid w:val="00276F49"/>
    <w:rsid w:val="0027778D"/>
    <w:rsid w:val="00277F0A"/>
    <w:rsid w:val="00280090"/>
    <w:rsid w:val="00280425"/>
    <w:rsid w:val="00280C06"/>
    <w:rsid w:val="00280C64"/>
    <w:rsid w:val="0028190E"/>
    <w:rsid w:val="00282400"/>
    <w:rsid w:val="00282769"/>
    <w:rsid w:val="002835DC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E52"/>
    <w:rsid w:val="002B00B5"/>
    <w:rsid w:val="002B1A38"/>
    <w:rsid w:val="002B238A"/>
    <w:rsid w:val="002B270D"/>
    <w:rsid w:val="002B2CA0"/>
    <w:rsid w:val="002B2F6E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37E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3D0"/>
    <w:rsid w:val="002D3502"/>
    <w:rsid w:val="002D3A9E"/>
    <w:rsid w:val="002D3C45"/>
    <w:rsid w:val="002D4244"/>
    <w:rsid w:val="002D44C0"/>
    <w:rsid w:val="002D4C31"/>
    <w:rsid w:val="002D50F5"/>
    <w:rsid w:val="002D54D0"/>
    <w:rsid w:val="002D588A"/>
    <w:rsid w:val="002D5E89"/>
    <w:rsid w:val="002D629A"/>
    <w:rsid w:val="002D6CED"/>
    <w:rsid w:val="002D7B56"/>
    <w:rsid w:val="002E0F30"/>
    <w:rsid w:val="002E16AA"/>
    <w:rsid w:val="002E179B"/>
    <w:rsid w:val="002E19E1"/>
    <w:rsid w:val="002E1AF4"/>
    <w:rsid w:val="002E30D7"/>
    <w:rsid w:val="002E32E9"/>
    <w:rsid w:val="002E4888"/>
    <w:rsid w:val="002E5054"/>
    <w:rsid w:val="002E55A0"/>
    <w:rsid w:val="002E589D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590"/>
    <w:rsid w:val="002F7A6C"/>
    <w:rsid w:val="0030021B"/>
    <w:rsid w:val="0030033B"/>
    <w:rsid w:val="00301172"/>
    <w:rsid w:val="00301DF8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7AA7"/>
    <w:rsid w:val="00307CB3"/>
    <w:rsid w:val="00307D1A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20906"/>
    <w:rsid w:val="00320AAE"/>
    <w:rsid w:val="00320F01"/>
    <w:rsid w:val="003213A3"/>
    <w:rsid w:val="00321464"/>
    <w:rsid w:val="003217D8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23EE"/>
    <w:rsid w:val="0033276F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6549"/>
    <w:rsid w:val="00336C40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4E0E"/>
    <w:rsid w:val="00345CBD"/>
    <w:rsid w:val="003461FD"/>
    <w:rsid w:val="0034708C"/>
    <w:rsid w:val="00347503"/>
    <w:rsid w:val="00347841"/>
    <w:rsid w:val="00350340"/>
    <w:rsid w:val="0035061B"/>
    <w:rsid w:val="00350DE5"/>
    <w:rsid w:val="00350F9A"/>
    <w:rsid w:val="0035148C"/>
    <w:rsid w:val="0035156C"/>
    <w:rsid w:val="003521AB"/>
    <w:rsid w:val="003521EB"/>
    <w:rsid w:val="00352594"/>
    <w:rsid w:val="0035345E"/>
    <w:rsid w:val="00353982"/>
    <w:rsid w:val="003544FC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671"/>
    <w:rsid w:val="0036570D"/>
    <w:rsid w:val="0036575D"/>
    <w:rsid w:val="00365CB5"/>
    <w:rsid w:val="00365D15"/>
    <w:rsid w:val="0036607D"/>
    <w:rsid w:val="003707D7"/>
    <w:rsid w:val="003709CC"/>
    <w:rsid w:val="00370FFF"/>
    <w:rsid w:val="003712FD"/>
    <w:rsid w:val="003727FF"/>
    <w:rsid w:val="00372A3C"/>
    <w:rsid w:val="00372B7F"/>
    <w:rsid w:val="00373539"/>
    <w:rsid w:val="003739F9"/>
    <w:rsid w:val="00373A9F"/>
    <w:rsid w:val="003745C7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582"/>
    <w:rsid w:val="003979E3"/>
    <w:rsid w:val="003A082A"/>
    <w:rsid w:val="003A0897"/>
    <w:rsid w:val="003A11A4"/>
    <w:rsid w:val="003A12A5"/>
    <w:rsid w:val="003A1512"/>
    <w:rsid w:val="003A2046"/>
    <w:rsid w:val="003A4A3D"/>
    <w:rsid w:val="003A4CCB"/>
    <w:rsid w:val="003A4FB7"/>
    <w:rsid w:val="003A5130"/>
    <w:rsid w:val="003A5962"/>
    <w:rsid w:val="003A5DEA"/>
    <w:rsid w:val="003A5FAC"/>
    <w:rsid w:val="003A662E"/>
    <w:rsid w:val="003A6A35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0F59"/>
    <w:rsid w:val="003C1A3F"/>
    <w:rsid w:val="003C3041"/>
    <w:rsid w:val="003C3178"/>
    <w:rsid w:val="003C3960"/>
    <w:rsid w:val="003C46C8"/>
    <w:rsid w:val="003C563D"/>
    <w:rsid w:val="003C595D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71C1"/>
    <w:rsid w:val="003D76DE"/>
    <w:rsid w:val="003D7CA3"/>
    <w:rsid w:val="003D7EE3"/>
    <w:rsid w:val="003E0319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81F"/>
    <w:rsid w:val="00413F46"/>
    <w:rsid w:val="00414608"/>
    <w:rsid w:val="0041569E"/>
    <w:rsid w:val="004158F5"/>
    <w:rsid w:val="00416826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67A8"/>
    <w:rsid w:val="00437374"/>
    <w:rsid w:val="004376D9"/>
    <w:rsid w:val="004376F3"/>
    <w:rsid w:val="00437C6D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C3B"/>
    <w:rsid w:val="0045251A"/>
    <w:rsid w:val="004539B0"/>
    <w:rsid w:val="00453C9A"/>
    <w:rsid w:val="004546F1"/>
    <w:rsid w:val="0045477E"/>
    <w:rsid w:val="00454787"/>
    <w:rsid w:val="00454D14"/>
    <w:rsid w:val="00455540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542"/>
    <w:rsid w:val="00476911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D04"/>
    <w:rsid w:val="00483F24"/>
    <w:rsid w:val="00484222"/>
    <w:rsid w:val="004845CF"/>
    <w:rsid w:val="0048463D"/>
    <w:rsid w:val="0048578B"/>
    <w:rsid w:val="00485B92"/>
    <w:rsid w:val="004866D6"/>
    <w:rsid w:val="00486C46"/>
    <w:rsid w:val="0048768A"/>
    <w:rsid w:val="00487C9A"/>
    <w:rsid w:val="00490196"/>
    <w:rsid w:val="00490294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50C8"/>
    <w:rsid w:val="00495CA6"/>
    <w:rsid w:val="00496CE2"/>
    <w:rsid w:val="00496F82"/>
    <w:rsid w:val="004972A7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F3B"/>
    <w:rsid w:val="004A606A"/>
    <w:rsid w:val="004A6406"/>
    <w:rsid w:val="004A69F8"/>
    <w:rsid w:val="004A7EBC"/>
    <w:rsid w:val="004B017D"/>
    <w:rsid w:val="004B09E6"/>
    <w:rsid w:val="004B0CD1"/>
    <w:rsid w:val="004B254F"/>
    <w:rsid w:val="004B259E"/>
    <w:rsid w:val="004B266A"/>
    <w:rsid w:val="004B2AD9"/>
    <w:rsid w:val="004B2FCD"/>
    <w:rsid w:val="004B3AE8"/>
    <w:rsid w:val="004B424B"/>
    <w:rsid w:val="004B4647"/>
    <w:rsid w:val="004B4820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4D6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371"/>
    <w:rsid w:val="004C6CE9"/>
    <w:rsid w:val="004C72FF"/>
    <w:rsid w:val="004C752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D07"/>
    <w:rsid w:val="004D613F"/>
    <w:rsid w:val="004D620C"/>
    <w:rsid w:val="004D7918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1F25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EA9"/>
    <w:rsid w:val="004F1FC7"/>
    <w:rsid w:val="004F2321"/>
    <w:rsid w:val="004F282E"/>
    <w:rsid w:val="004F3066"/>
    <w:rsid w:val="004F319E"/>
    <w:rsid w:val="004F3E07"/>
    <w:rsid w:val="004F4007"/>
    <w:rsid w:val="004F412E"/>
    <w:rsid w:val="004F4D80"/>
    <w:rsid w:val="004F53C7"/>
    <w:rsid w:val="004F5492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A0"/>
    <w:rsid w:val="00505096"/>
    <w:rsid w:val="0050560D"/>
    <w:rsid w:val="00505BFC"/>
    <w:rsid w:val="00505CD1"/>
    <w:rsid w:val="005060F8"/>
    <w:rsid w:val="0050749E"/>
    <w:rsid w:val="0050774A"/>
    <w:rsid w:val="00507C44"/>
    <w:rsid w:val="00507E95"/>
    <w:rsid w:val="005107A1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640"/>
    <w:rsid w:val="00526B6A"/>
    <w:rsid w:val="0052730B"/>
    <w:rsid w:val="0052754C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32A3"/>
    <w:rsid w:val="0054331F"/>
    <w:rsid w:val="00543458"/>
    <w:rsid w:val="005434CF"/>
    <w:rsid w:val="005436C6"/>
    <w:rsid w:val="00543810"/>
    <w:rsid w:val="005441C9"/>
    <w:rsid w:val="005450D9"/>
    <w:rsid w:val="00545367"/>
    <w:rsid w:val="00545444"/>
    <w:rsid w:val="005454E0"/>
    <w:rsid w:val="0054560B"/>
    <w:rsid w:val="00545A6E"/>
    <w:rsid w:val="005460E0"/>
    <w:rsid w:val="005462D4"/>
    <w:rsid w:val="005464EA"/>
    <w:rsid w:val="00546CBB"/>
    <w:rsid w:val="00546D39"/>
    <w:rsid w:val="00546E9B"/>
    <w:rsid w:val="00546EF6"/>
    <w:rsid w:val="00547532"/>
    <w:rsid w:val="0054769E"/>
    <w:rsid w:val="00547C7E"/>
    <w:rsid w:val="00547C8D"/>
    <w:rsid w:val="00547C9A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8DE"/>
    <w:rsid w:val="00570E89"/>
    <w:rsid w:val="00571356"/>
    <w:rsid w:val="005715C5"/>
    <w:rsid w:val="005729A2"/>
    <w:rsid w:val="005729C1"/>
    <w:rsid w:val="00572EA3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3BDC"/>
    <w:rsid w:val="0059523C"/>
    <w:rsid w:val="0059579D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D6F"/>
    <w:rsid w:val="005A614D"/>
    <w:rsid w:val="005A6DDF"/>
    <w:rsid w:val="005A7295"/>
    <w:rsid w:val="005A74DE"/>
    <w:rsid w:val="005A7953"/>
    <w:rsid w:val="005A7DFB"/>
    <w:rsid w:val="005B08DB"/>
    <w:rsid w:val="005B136F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3FD7"/>
    <w:rsid w:val="005D414E"/>
    <w:rsid w:val="005D5EEB"/>
    <w:rsid w:val="005D6D94"/>
    <w:rsid w:val="005D7AB8"/>
    <w:rsid w:val="005D7F7C"/>
    <w:rsid w:val="005E03B6"/>
    <w:rsid w:val="005E04C2"/>
    <w:rsid w:val="005E0C92"/>
    <w:rsid w:val="005E14E0"/>
    <w:rsid w:val="005E1A97"/>
    <w:rsid w:val="005E23D7"/>
    <w:rsid w:val="005E304C"/>
    <w:rsid w:val="005E334C"/>
    <w:rsid w:val="005E39A1"/>
    <w:rsid w:val="005E5D11"/>
    <w:rsid w:val="005E71E1"/>
    <w:rsid w:val="005E7D2A"/>
    <w:rsid w:val="005F044B"/>
    <w:rsid w:val="005F0692"/>
    <w:rsid w:val="005F157E"/>
    <w:rsid w:val="005F16E9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5022"/>
    <w:rsid w:val="0063708B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CBF"/>
    <w:rsid w:val="0065674F"/>
    <w:rsid w:val="00656923"/>
    <w:rsid w:val="00656F8E"/>
    <w:rsid w:val="0065775B"/>
    <w:rsid w:val="006577BF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376E"/>
    <w:rsid w:val="00673844"/>
    <w:rsid w:val="0067422A"/>
    <w:rsid w:val="006745B6"/>
    <w:rsid w:val="00674DD2"/>
    <w:rsid w:val="00674E41"/>
    <w:rsid w:val="006752C7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F80"/>
    <w:rsid w:val="0069140E"/>
    <w:rsid w:val="006914AD"/>
    <w:rsid w:val="0069177F"/>
    <w:rsid w:val="006919B8"/>
    <w:rsid w:val="00692BD0"/>
    <w:rsid w:val="00693D52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B95"/>
    <w:rsid w:val="006B3EFB"/>
    <w:rsid w:val="006B436C"/>
    <w:rsid w:val="006B43D1"/>
    <w:rsid w:val="006B4669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59F"/>
    <w:rsid w:val="006C49E5"/>
    <w:rsid w:val="006C4FFC"/>
    <w:rsid w:val="006C5008"/>
    <w:rsid w:val="006C514A"/>
    <w:rsid w:val="006C571F"/>
    <w:rsid w:val="006C58D7"/>
    <w:rsid w:val="006C59B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F8B"/>
    <w:rsid w:val="006D2244"/>
    <w:rsid w:val="006D2CC4"/>
    <w:rsid w:val="006D2D29"/>
    <w:rsid w:val="006D3172"/>
    <w:rsid w:val="006D3CD0"/>
    <w:rsid w:val="006D3D2A"/>
    <w:rsid w:val="006D4182"/>
    <w:rsid w:val="006D4294"/>
    <w:rsid w:val="006D4B36"/>
    <w:rsid w:val="006D4D10"/>
    <w:rsid w:val="006D4E36"/>
    <w:rsid w:val="006D4F62"/>
    <w:rsid w:val="006D6C70"/>
    <w:rsid w:val="006D6FFA"/>
    <w:rsid w:val="006D72A3"/>
    <w:rsid w:val="006E010A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AF0"/>
    <w:rsid w:val="006E797F"/>
    <w:rsid w:val="006E79D2"/>
    <w:rsid w:val="006F0489"/>
    <w:rsid w:val="006F07B2"/>
    <w:rsid w:val="006F11A6"/>
    <w:rsid w:val="006F16AE"/>
    <w:rsid w:val="006F1848"/>
    <w:rsid w:val="006F24BE"/>
    <w:rsid w:val="006F2A4D"/>
    <w:rsid w:val="006F302E"/>
    <w:rsid w:val="006F31FF"/>
    <w:rsid w:val="006F3476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A35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217"/>
    <w:rsid w:val="00727275"/>
    <w:rsid w:val="0073007F"/>
    <w:rsid w:val="00730201"/>
    <w:rsid w:val="0073038C"/>
    <w:rsid w:val="007304B4"/>
    <w:rsid w:val="0073076B"/>
    <w:rsid w:val="007307D3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942"/>
    <w:rsid w:val="00740067"/>
    <w:rsid w:val="00740C39"/>
    <w:rsid w:val="00740F69"/>
    <w:rsid w:val="00741F2D"/>
    <w:rsid w:val="0074211D"/>
    <w:rsid w:val="00742C7D"/>
    <w:rsid w:val="00742EAA"/>
    <w:rsid w:val="00743208"/>
    <w:rsid w:val="007436AF"/>
    <w:rsid w:val="00743B8D"/>
    <w:rsid w:val="007450C9"/>
    <w:rsid w:val="00745B66"/>
    <w:rsid w:val="007462D7"/>
    <w:rsid w:val="00746474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414"/>
    <w:rsid w:val="007528CF"/>
    <w:rsid w:val="00752AEC"/>
    <w:rsid w:val="00752B4D"/>
    <w:rsid w:val="00753156"/>
    <w:rsid w:val="00753765"/>
    <w:rsid w:val="00753C9A"/>
    <w:rsid w:val="00754E9A"/>
    <w:rsid w:val="00754F19"/>
    <w:rsid w:val="00754FA2"/>
    <w:rsid w:val="00755162"/>
    <w:rsid w:val="0075565E"/>
    <w:rsid w:val="00756028"/>
    <w:rsid w:val="00757405"/>
    <w:rsid w:val="00757F85"/>
    <w:rsid w:val="007603FD"/>
    <w:rsid w:val="00760406"/>
    <w:rsid w:val="00760969"/>
    <w:rsid w:val="00760A0B"/>
    <w:rsid w:val="00760B75"/>
    <w:rsid w:val="007616BE"/>
    <w:rsid w:val="00761DFC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61E6"/>
    <w:rsid w:val="00786577"/>
    <w:rsid w:val="007867B5"/>
    <w:rsid w:val="00787364"/>
    <w:rsid w:val="00787F98"/>
    <w:rsid w:val="00790176"/>
    <w:rsid w:val="00790189"/>
    <w:rsid w:val="007907B4"/>
    <w:rsid w:val="00791A52"/>
    <w:rsid w:val="00791FC3"/>
    <w:rsid w:val="00792433"/>
    <w:rsid w:val="00793117"/>
    <w:rsid w:val="00793A7A"/>
    <w:rsid w:val="00794010"/>
    <w:rsid w:val="00794311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7F0"/>
    <w:rsid w:val="007B0B32"/>
    <w:rsid w:val="007B0C20"/>
    <w:rsid w:val="007B0FDE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C77"/>
    <w:rsid w:val="007C3EC6"/>
    <w:rsid w:val="007C3F27"/>
    <w:rsid w:val="007C4ACC"/>
    <w:rsid w:val="007C4EF7"/>
    <w:rsid w:val="007C4FDC"/>
    <w:rsid w:val="007C5C28"/>
    <w:rsid w:val="007C5D36"/>
    <w:rsid w:val="007C619E"/>
    <w:rsid w:val="007C6943"/>
    <w:rsid w:val="007C7EF8"/>
    <w:rsid w:val="007D0572"/>
    <w:rsid w:val="007D065A"/>
    <w:rsid w:val="007D07C1"/>
    <w:rsid w:val="007D082B"/>
    <w:rsid w:val="007D0D70"/>
    <w:rsid w:val="007D1001"/>
    <w:rsid w:val="007D1FC0"/>
    <w:rsid w:val="007D27C1"/>
    <w:rsid w:val="007D3636"/>
    <w:rsid w:val="007D41C9"/>
    <w:rsid w:val="007D436F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655B"/>
    <w:rsid w:val="007E6882"/>
    <w:rsid w:val="007E6ECD"/>
    <w:rsid w:val="007E7125"/>
    <w:rsid w:val="007E7221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D3"/>
    <w:rsid w:val="00810E2A"/>
    <w:rsid w:val="008110C8"/>
    <w:rsid w:val="008118ED"/>
    <w:rsid w:val="00811916"/>
    <w:rsid w:val="0081201D"/>
    <w:rsid w:val="008126EE"/>
    <w:rsid w:val="008132FD"/>
    <w:rsid w:val="008138B7"/>
    <w:rsid w:val="008138CE"/>
    <w:rsid w:val="00813A1A"/>
    <w:rsid w:val="00813D5B"/>
    <w:rsid w:val="008143FA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6329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9"/>
    <w:rsid w:val="008454B2"/>
    <w:rsid w:val="008456C4"/>
    <w:rsid w:val="0084577B"/>
    <w:rsid w:val="00845D35"/>
    <w:rsid w:val="00845E07"/>
    <w:rsid w:val="00845F0D"/>
    <w:rsid w:val="008472BD"/>
    <w:rsid w:val="00851077"/>
    <w:rsid w:val="0085127A"/>
    <w:rsid w:val="00852654"/>
    <w:rsid w:val="008529B7"/>
    <w:rsid w:val="008529F6"/>
    <w:rsid w:val="00853642"/>
    <w:rsid w:val="00853781"/>
    <w:rsid w:val="00854893"/>
    <w:rsid w:val="00854BD4"/>
    <w:rsid w:val="008562CB"/>
    <w:rsid w:val="008562E1"/>
    <w:rsid w:val="008568C8"/>
    <w:rsid w:val="008569E8"/>
    <w:rsid w:val="00856C5A"/>
    <w:rsid w:val="00857169"/>
    <w:rsid w:val="00857322"/>
    <w:rsid w:val="008577BB"/>
    <w:rsid w:val="00857DAA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339"/>
    <w:rsid w:val="00883D01"/>
    <w:rsid w:val="008840FC"/>
    <w:rsid w:val="00884400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5831"/>
    <w:rsid w:val="008C6233"/>
    <w:rsid w:val="008C6B0D"/>
    <w:rsid w:val="008C6B5B"/>
    <w:rsid w:val="008C74BA"/>
    <w:rsid w:val="008D028E"/>
    <w:rsid w:val="008D05B4"/>
    <w:rsid w:val="008D0FC3"/>
    <w:rsid w:val="008D1001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5"/>
    <w:rsid w:val="008F7CF5"/>
    <w:rsid w:val="00900392"/>
    <w:rsid w:val="00900C7B"/>
    <w:rsid w:val="0090164A"/>
    <w:rsid w:val="00901F24"/>
    <w:rsid w:val="00902154"/>
    <w:rsid w:val="00902A45"/>
    <w:rsid w:val="0090312A"/>
    <w:rsid w:val="00903B82"/>
    <w:rsid w:val="0090431D"/>
    <w:rsid w:val="0090492B"/>
    <w:rsid w:val="00904B2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9F8"/>
    <w:rsid w:val="00907C83"/>
    <w:rsid w:val="0091014C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EF9"/>
    <w:rsid w:val="009277FB"/>
    <w:rsid w:val="00930209"/>
    <w:rsid w:val="009305A2"/>
    <w:rsid w:val="00930DDE"/>
    <w:rsid w:val="00930F49"/>
    <w:rsid w:val="0093199E"/>
    <w:rsid w:val="0093236C"/>
    <w:rsid w:val="0093363A"/>
    <w:rsid w:val="00934224"/>
    <w:rsid w:val="00934B87"/>
    <w:rsid w:val="00934E6E"/>
    <w:rsid w:val="0093668E"/>
    <w:rsid w:val="00936992"/>
    <w:rsid w:val="00936B4F"/>
    <w:rsid w:val="00937290"/>
    <w:rsid w:val="009403D8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E36"/>
    <w:rsid w:val="009463E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1E3C"/>
    <w:rsid w:val="00952910"/>
    <w:rsid w:val="009535DF"/>
    <w:rsid w:val="00953604"/>
    <w:rsid w:val="00954082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B47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2507"/>
    <w:rsid w:val="00972640"/>
    <w:rsid w:val="00972A85"/>
    <w:rsid w:val="00972B08"/>
    <w:rsid w:val="00972C15"/>
    <w:rsid w:val="00972ECC"/>
    <w:rsid w:val="009737F1"/>
    <w:rsid w:val="009743EE"/>
    <w:rsid w:val="009746EC"/>
    <w:rsid w:val="00974E67"/>
    <w:rsid w:val="009751BD"/>
    <w:rsid w:val="009756AE"/>
    <w:rsid w:val="00975AD3"/>
    <w:rsid w:val="00976B7A"/>
    <w:rsid w:val="00976E71"/>
    <w:rsid w:val="009773E9"/>
    <w:rsid w:val="009774E9"/>
    <w:rsid w:val="00977CB4"/>
    <w:rsid w:val="00977ED2"/>
    <w:rsid w:val="00980702"/>
    <w:rsid w:val="00980A18"/>
    <w:rsid w:val="00980BF6"/>
    <w:rsid w:val="00980C9C"/>
    <w:rsid w:val="009811E6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1BE"/>
    <w:rsid w:val="0098573D"/>
    <w:rsid w:val="00985934"/>
    <w:rsid w:val="00985B4D"/>
    <w:rsid w:val="00985D7B"/>
    <w:rsid w:val="00986076"/>
    <w:rsid w:val="00986335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718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A80"/>
    <w:rsid w:val="00A02154"/>
    <w:rsid w:val="00A023E1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44A1"/>
    <w:rsid w:val="00A14A1B"/>
    <w:rsid w:val="00A151EC"/>
    <w:rsid w:val="00A15D0E"/>
    <w:rsid w:val="00A15F20"/>
    <w:rsid w:val="00A169BE"/>
    <w:rsid w:val="00A16F94"/>
    <w:rsid w:val="00A17028"/>
    <w:rsid w:val="00A179A9"/>
    <w:rsid w:val="00A17BD9"/>
    <w:rsid w:val="00A17DF6"/>
    <w:rsid w:val="00A17F9A"/>
    <w:rsid w:val="00A205B4"/>
    <w:rsid w:val="00A207C0"/>
    <w:rsid w:val="00A20E86"/>
    <w:rsid w:val="00A210A5"/>
    <w:rsid w:val="00A21368"/>
    <w:rsid w:val="00A2150E"/>
    <w:rsid w:val="00A2258B"/>
    <w:rsid w:val="00A225D9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F3A"/>
    <w:rsid w:val="00A3753C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EEF"/>
    <w:rsid w:val="00A600CA"/>
    <w:rsid w:val="00A60675"/>
    <w:rsid w:val="00A60D8D"/>
    <w:rsid w:val="00A61D05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B8E"/>
    <w:rsid w:val="00A921A4"/>
    <w:rsid w:val="00A923AA"/>
    <w:rsid w:val="00A9282D"/>
    <w:rsid w:val="00A92C4D"/>
    <w:rsid w:val="00A92D36"/>
    <w:rsid w:val="00A92DBC"/>
    <w:rsid w:val="00A937F0"/>
    <w:rsid w:val="00A94336"/>
    <w:rsid w:val="00A944E1"/>
    <w:rsid w:val="00A94DE7"/>
    <w:rsid w:val="00A95511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856"/>
    <w:rsid w:val="00AD0AD0"/>
    <w:rsid w:val="00AD0FCE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762"/>
    <w:rsid w:val="00AE1F7C"/>
    <w:rsid w:val="00AE24FD"/>
    <w:rsid w:val="00AE250C"/>
    <w:rsid w:val="00AE3050"/>
    <w:rsid w:val="00AE342A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80"/>
    <w:rsid w:val="00AF3114"/>
    <w:rsid w:val="00AF38B6"/>
    <w:rsid w:val="00AF3B6F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26CE"/>
    <w:rsid w:val="00B136D3"/>
    <w:rsid w:val="00B13752"/>
    <w:rsid w:val="00B13826"/>
    <w:rsid w:val="00B13BEB"/>
    <w:rsid w:val="00B13D9F"/>
    <w:rsid w:val="00B1423F"/>
    <w:rsid w:val="00B1444F"/>
    <w:rsid w:val="00B147FA"/>
    <w:rsid w:val="00B159C8"/>
    <w:rsid w:val="00B15F18"/>
    <w:rsid w:val="00B160E7"/>
    <w:rsid w:val="00B174B1"/>
    <w:rsid w:val="00B17DBE"/>
    <w:rsid w:val="00B205B4"/>
    <w:rsid w:val="00B20635"/>
    <w:rsid w:val="00B217CB"/>
    <w:rsid w:val="00B217D5"/>
    <w:rsid w:val="00B218F1"/>
    <w:rsid w:val="00B219B0"/>
    <w:rsid w:val="00B2262D"/>
    <w:rsid w:val="00B22979"/>
    <w:rsid w:val="00B2306D"/>
    <w:rsid w:val="00B23300"/>
    <w:rsid w:val="00B233FF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46C"/>
    <w:rsid w:val="00B369EE"/>
    <w:rsid w:val="00B36BE4"/>
    <w:rsid w:val="00B373ED"/>
    <w:rsid w:val="00B37AA7"/>
    <w:rsid w:val="00B400CD"/>
    <w:rsid w:val="00B410C9"/>
    <w:rsid w:val="00B4113E"/>
    <w:rsid w:val="00B4189F"/>
    <w:rsid w:val="00B41BB3"/>
    <w:rsid w:val="00B41D6E"/>
    <w:rsid w:val="00B4202E"/>
    <w:rsid w:val="00B424BE"/>
    <w:rsid w:val="00B42E96"/>
    <w:rsid w:val="00B433E7"/>
    <w:rsid w:val="00B43803"/>
    <w:rsid w:val="00B44037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785"/>
    <w:rsid w:val="00B5246A"/>
    <w:rsid w:val="00B526B2"/>
    <w:rsid w:val="00B52A83"/>
    <w:rsid w:val="00B539DC"/>
    <w:rsid w:val="00B53CDF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A7D"/>
    <w:rsid w:val="00B61BE3"/>
    <w:rsid w:val="00B62271"/>
    <w:rsid w:val="00B62322"/>
    <w:rsid w:val="00B62C37"/>
    <w:rsid w:val="00B62ECE"/>
    <w:rsid w:val="00B62EE9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700D1"/>
    <w:rsid w:val="00B7041F"/>
    <w:rsid w:val="00B7056A"/>
    <w:rsid w:val="00B707C5"/>
    <w:rsid w:val="00B7109E"/>
    <w:rsid w:val="00B7197F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215"/>
    <w:rsid w:val="00B85C35"/>
    <w:rsid w:val="00B861C0"/>
    <w:rsid w:val="00B8691F"/>
    <w:rsid w:val="00B86F99"/>
    <w:rsid w:val="00B87077"/>
    <w:rsid w:val="00B874BC"/>
    <w:rsid w:val="00B875E7"/>
    <w:rsid w:val="00B87AA6"/>
    <w:rsid w:val="00B90E17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20F"/>
    <w:rsid w:val="00B96594"/>
    <w:rsid w:val="00B96702"/>
    <w:rsid w:val="00B97064"/>
    <w:rsid w:val="00B97405"/>
    <w:rsid w:val="00B97D39"/>
    <w:rsid w:val="00BA09BD"/>
    <w:rsid w:val="00BA0BAC"/>
    <w:rsid w:val="00BA101D"/>
    <w:rsid w:val="00BA155E"/>
    <w:rsid w:val="00BA176B"/>
    <w:rsid w:val="00BA1808"/>
    <w:rsid w:val="00BA1D08"/>
    <w:rsid w:val="00BA1FB1"/>
    <w:rsid w:val="00BA2BC6"/>
    <w:rsid w:val="00BA310B"/>
    <w:rsid w:val="00BA36A1"/>
    <w:rsid w:val="00BA3700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B00BE"/>
    <w:rsid w:val="00BB08EC"/>
    <w:rsid w:val="00BB0C14"/>
    <w:rsid w:val="00BB0FEA"/>
    <w:rsid w:val="00BB12CF"/>
    <w:rsid w:val="00BB1536"/>
    <w:rsid w:val="00BB1CDB"/>
    <w:rsid w:val="00BB1ED6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7244"/>
    <w:rsid w:val="00BC0AB7"/>
    <w:rsid w:val="00BC0DEB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78D"/>
    <w:rsid w:val="00BD048D"/>
    <w:rsid w:val="00BD0ACA"/>
    <w:rsid w:val="00BD197D"/>
    <w:rsid w:val="00BD223E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5D9"/>
    <w:rsid w:val="00BE1B61"/>
    <w:rsid w:val="00BE2363"/>
    <w:rsid w:val="00BE2433"/>
    <w:rsid w:val="00BE2DD4"/>
    <w:rsid w:val="00BE324C"/>
    <w:rsid w:val="00BE34FA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254"/>
    <w:rsid w:val="00BE77E9"/>
    <w:rsid w:val="00BE7900"/>
    <w:rsid w:val="00BE7BE5"/>
    <w:rsid w:val="00BE7C8B"/>
    <w:rsid w:val="00BF0614"/>
    <w:rsid w:val="00BF0EA1"/>
    <w:rsid w:val="00BF1EE6"/>
    <w:rsid w:val="00BF20B2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15B"/>
    <w:rsid w:val="00BF7B13"/>
    <w:rsid w:val="00BF7C37"/>
    <w:rsid w:val="00C00104"/>
    <w:rsid w:val="00C00872"/>
    <w:rsid w:val="00C01176"/>
    <w:rsid w:val="00C01603"/>
    <w:rsid w:val="00C01C08"/>
    <w:rsid w:val="00C01F47"/>
    <w:rsid w:val="00C02023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775"/>
    <w:rsid w:val="00C07E9D"/>
    <w:rsid w:val="00C07F2B"/>
    <w:rsid w:val="00C10609"/>
    <w:rsid w:val="00C10C17"/>
    <w:rsid w:val="00C11AA9"/>
    <w:rsid w:val="00C1247D"/>
    <w:rsid w:val="00C1251F"/>
    <w:rsid w:val="00C126AB"/>
    <w:rsid w:val="00C139FA"/>
    <w:rsid w:val="00C141E4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73"/>
    <w:rsid w:val="00C224F1"/>
    <w:rsid w:val="00C22999"/>
    <w:rsid w:val="00C233AF"/>
    <w:rsid w:val="00C24397"/>
    <w:rsid w:val="00C3097D"/>
    <w:rsid w:val="00C30B88"/>
    <w:rsid w:val="00C30DB2"/>
    <w:rsid w:val="00C31A6F"/>
    <w:rsid w:val="00C31B22"/>
    <w:rsid w:val="00C320ED"/>
    <w:rsid w:val="00C323D4"/>
    <w:rsid w:val="00C324B9"/>
    <w:rsid w:val="00C329E6"/>
    <w:rsid w:val="00C32EE4"/>
    <w:rsid w:val="00C33B5F"/>
    <w:rsid w:val="00C34249"/>
    <w:rsid w:val="00C349E6"/>
    <w:rsid w:val="00C34DE4"/>
    <w:rsid w:val="00C36F29"/>
    <w:rsid w:val="00C37202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504F5"/>
    <w:rsid w:val="00C505AE"/>
    <w:rsid w:val="00C50CB7"/>
    <w:rsid w:val="00C51061"/>
    <w:rsid w:val="00C51A36"/>
    <w:rsid w:val="00C52220"/>
    <w:rsid w:val="00C52494"/>
    <w:rsid w:val="00C5299D"/>
    <w:rsid w:val="00C52C3A"/>
    <w:rsid w:val="00C53037"/>
    <w:rsid w:val="00C5304D"/>
    <w:rsid w:val="00C53751"/>
    <w:rsid w:val="00C5387A"/>
    <w:rsid w:val="00C54CCA"/>
    <w:rsid w:val="00C54D73"/>
    <w:rsid w:val="00C55560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75D"/>
    <w:rsid w:val="00C6218D"/>
    <w:rsid w:val="00C622E1"/>
    <w:rsid w:val="00C626B2"/>
    <w:rsid w:val="00C62DA7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A30"/>
    <w:rsid w:val="00C75E73"/>
    <w:rsid w:val="00C768E4"/>
    <w:rsid w:val="00C76A6A"/>
    <w:rsid w:val="00C76ACB"/>
    <w:rsid w:val="00C76BCD"/>
    <w:rsid w:val="00C76E5A"/>
    <w:rsid w:val="00C773DE"/>
    <w:rsid w:val="00C805DD"/>
    <w:rsid w:val="00C80A95"/>
    <w:rsid w:val="00C81105"/>
    <w:rsid w:val="00C81353"/>
    <w:rsid w:val="00C81F54"/>
    <w:rsid w:val="00C82040"/>
    <w:rsid w:val="00C82888"/>
    <w:rsid w:val="00C82A68"/>
    <w:rsid w:val="00C83348"/>
    <w:rsid w:val="00C83F3D"/>
    <w:rsid w:val="00C84190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B31"/>
    <w:rsid w:val="00CA7DBE"/>
    <w:rsid w:val="00CA7F4C"/>
    <w:rsid w:val="00CA7FA3"/>
    <w:rsid w:val="00CB00F0"/>
    <w:rsid w:val="00CB07EF"/>
    <w:rsid w:val="00CB0CFF"/>
    <w:rsid w:val="00CB1153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D26"/>
    <w:rsid w:val="00CB60C7"/>
    <w:rsid w:val="00CB613A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F08"/>
    <w:rsid w:val="00CD123F"/>
    <w:rsid w:val="00CD2033"/>
    <w:rsid w:val="00CD28C0"/>
    <w:rsid w:val="00CD2D73"/>
    <w:rsid w:val="00CD3C21"/>
    <w:rsid w:val="00CD3FDC"/>
    <w:rsid w:val="00CD442F"/>
    <w:rsid w:val="00CD4560"/>
    <w:rsid w:val="00CD4710"/>
    <w:rsid w:val="00CD4AA7"/>
    <w:rsid w:val="00CD50E2"/>
    <w:rsid w:val="00CD6B5A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469"/>
    <w:rsid w:val="00D20B28"/>
    <w:rsid w:val="00D20E0F"/>
    <w:rsid w:val="00D20EA3"/>
    <w:rsid w:val="00D2211F"/>
    <w:rsid w:val="00D22472"/>
    <w:rsid w:val="00D22A71"/>
    <w:rsid w:val="00D22B61"/>
    <w:rsid w:val="00D234C4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9F1"/>
    <w:rsid w:val="00D26D70"/>
    <w:rsid w:val="00D26F3B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BBF"/>
    <w:rsid w:val="00D35461"/>
    <w:rsid w:val="00D35545"/>
    <w:rsid w:val="00D35A79"/>
    <w:rsid w:val="00D35DF8"/>
    <w:rsid w:val="00D37C85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FB"/>
    <w:rsid w:val="00D57440"/>
    <w:rsid w:val="00D57665"/>
    <w:rsid w:val="00D6029E"/>
    <w:rsid w:val="00D60727"/>
    <w:rsid w:val="00D60A80"/>
    <w:rsid w:val="00D60CB1"/>
    <w:rsid w:val="00D61364"/>
    <w:rsid w:val="00D6184D"/>
    <w:rsid w:val="00D61B94"/>
    <w:rsid w:val="00D63244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939"/>
    <w:rsid w:val="00D869A5"/>
    <w:rsid w:val="00D86AE4"/>
    <w:rsid w:val="00D86C66"/>
    <w:rsid w:val="00D87C3D"/>
    <w:rsid w:val="00D908DF"/>
    <w:rsid w:val="00D918FE"/>
    <w:rsid w:val="00D91A3F"/>
    <w:rsid w:val="00D92226"/>
    <w:rsid w:val="00D92E9E"/>
    <w:rsid w:val="00D92F22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41B2"/>
    <w:rsid w:val="00DA42E5"/>
    <w:rsid w:val="00DA4977"/>
    <w:rsid w:val="00DA5158"/>
    <w:rsid w:val="00DA5690"/>
    <w:rsid w:val="00DB0C81"/>
    <w:rsid w:val="00DB1062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4075"/>
    <w:rsid w:val="00DC42E8"/>
    <w:rsid w:val="00DC53B1"/>
    <w:rsid w:val="00DC58C6"/>
    <w:rsid w:val="00DC6492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98D"/>
    <w:rsid w:val="00DE5A4A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0C4A"/>
    <w:rsid w:val="00E50DDC"/>
    <w:rsid w:val="00E51098"/>
    <w:rsid w:val="00E513F4"/>
    <w:rsid w:val="00E5186A"/>
    <w:rsid w:val="00E51BE2"/>
    <w:rsid w:val="00E51D2E"/>
    <w:rsid w:val="00E525EE"/>
    <w:rsid w:val="00E526F1"/>
    <w:rsid w:val="00E528C7"/>
    <w:rsid w:val="00E5296B"/>
    <w:rsid w:val="00E52C99"/>
    <w:rsid w:val="00E5397B"/>
    <w:rsid w:val="00E53B6C"/>
    <w:rsid w:val="00E53C7F"/>
    <w:rsid w:val="00E54441"/>
    <w:rsid w:val="00E54C7F"/>
    <w:rsid w:val="00E54C9B"/>
    <w:rsid w:val="00E554C4"/>
    <w:rsid w:val="00E5584B"/>
    <w:rsid w:val="00E5598F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4CB"/>
    <w:rsid w:val="00E6203E"/>
    <w:rsid w:val="00E62377"/>
    <w:rsid w:val="00E62851"/>
    <w:rsid w:val="00E6357F"/>
    <w:rsid w:val="00E63586"/>
    <w:rsid w:val="00E63678"/>
    <w:rsid w:val="00E63DB4"/>
    <w:rsid w:val="00E63E37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8017F"/>
    <w:rsid w:val="00E80CE8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361F"/>
    <w:rsid w:val="00EA405F"/>
    <w:rsid w:val="00EA42EE"/>
    <w:rsid w:val="00EA433E"/>
    <w:rsid w:val="00EA51D7"/>
    <w:rsid w:val="00EA55A1"/>
    <w:rsid w:val="00EA5652"/>
    <w:rsid w:val="00EA5EA0"/>
    <w:rsid w:val="00EA6550"/>
    <w:rsid w:val="00EA6604"/>
    <w:rsid w:val="00EA6674"/>
    <w:rsid w:val="00EA686F"/>
    <w:rsid w:val="00EA79D5"/>
    <w:rsid w:val="00EB0CF5"/>
    <w:rsid w:val="00EB0E94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16B0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F9A"/>
    <w:rsid w:val="00F02DC4"/>
    <w:rsid w:val="00F030B1"/>
    <w:rsid w:val="00F0368E"/>
    <w:rsid w:val="00F03B18"/>
    <w:rsid w:val="00F04D15"/>
    <w:rsid w:val="00F04DA6"/>
    <w:rsid w:val="00F04E1C"/>
    <w:rsid w:val="00F05D0E"/>
    <w:rsid w:val="00F068A6"/>
    <w:rsid w:val="00F06E48"/>
    <w:rsid w:val="00F07A33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B7"/>
    <w:rsid w:val="00F15287"/>
    <w:rsid w:val="00F155F6"/>
    <w:rsid w:val="00F160E1"/>
    <w:rsid w:val="00F163F0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241D"/>
    <w:rsid w:val="00F22E11"/>
    <w:rsid w:val="00F22F69"/>
    <w:rsid w:val="00F231FC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76E"/>
    <w:rsid w:val="00F32A2D"/>
    <w:rsid w:val="00F33FF5"/>
    <w:rsid w:val="00F3431F"/>
    <w:rsid w:val="00F352F6"/>
    <w:rsid w:val="00F35478"/>
    <w:rsid w:val="00F35F5D"/>
    <w:rsid w:val="00F36BA0"/>
    <w:rsid w:val="00F36D0D"/>
    <w:rsid w:val="00F37150"/>
    <w:rsid w:val="00F375C0"/>
    <w:rsid w:val="00F401A0"/>
    <w:rsid w:val="00F40A59"/>
    <w:rsid w:val="00F40D75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4EAE"/>
    <w:rsid w:val="00F75212"/>
    <w:rsid w:val="00F7598F"/>
    <w:rsid w:val="00F76412"/>
    <w:rsid w:val="00F76E7F"/>
    <w:rsid w:val="00F77986"/>
    <w:rsid w:val="00F77FCE"/>
    <w:rsid w:val="00F806AF"/>
    <w:rsid w:val="00F809BF"/>
    <w:rsid w:val="00F80A78"/>
    <w:rsid w:val="00F80CF9"/>
    <w:rsid w:val="00F8191E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EE1"/>
    <w:rsid w:val="00F90338"/>
    <w:rsid w:val="00F905A5"/>
    <w:rsid w:val="00F90703"/>
    <w:rsid w:val="00F90EA9"/>
    <w:rsid w:val="00F919E2"/>
    <w:rsid w:val="00F91BE1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B3"/>
    <w:rsid w:val="00FB0A76"/>
    <w:rsid w:val="00FB0A7E"/>
    <w:rsid w:val="00FB152A"/>
    <w:rsid w:val="00FB1A37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E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6F5E52D6E5B2672E825888E1A941A8798B8B742ED0D90F75EAA1E97EDC57883186CC25D6F6B0E510872gBF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6F5E52D6E5B2672E83B859876CA138F95E0BA41EE07C3AF01F143C0E4CF2FC457358019626A07g5F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77;&#1083;&#1077;&#1094;\Downloads\post_prav_567_ot_30.12.14%20(1)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06F5E52D6E5B2672E825888E1A941A8798B8B742ED0D90F75EAA1E97EDC57883186CC25D6F6B0E510872gBF8L" TargetMode="External"/><Relationship Id="rId10" Type="http://schemas.openxmlformats.org/officeDocument/2006/relationships/hyperlink" Target="consultantplus://offline/ref=9606F5E52D6E5B2672E825888E1A941A8798B8B742ED0D90F75EAA1E97EDC57883186CC25D6F6B0E510874gBFCL" TargetMode="External"/><Relationship Id="rId4" Type="http://schemas.openxmlformats.org/officeDocument/2006/relationships/hyperlink" Target="consultantplus://offline/ref=9606F5E52D6E5B2672E83B859876CA138F95E0BA41EE07C3AF01F143C0E4CF2FC457358019626A07g5F2L" TargetMode="External"/><Relationship Id="rId9" Type="http://schemas.openxmlformats.org/officeDocument/2006/relationships/hyperlink" Target="consultantplus://offline/ref=9606F5E52D6E5B2672E83B859876CA138F94E7B246E307C3AF01F143C0E4CF2FC457358019626A0Fg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2016-12-05T03:42:00Z</dcterms:created>
  <dcterms:modified xsi:type="dcterms:W3CDTF">2016-12-05T03:43:00Z</dcterms:modified>
</cp:coreProperties>
</file>